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260E1" w14:textId="40711635" w:rsidR="002C677C" w:rsidRDefault="002C677C" w:rsidP="002C677C">
      <w:pPr>
        <w:jc w:val="center"/>
        <w:rPr>
          <w:sz w:val="44"/>
          <w:szCs w:val="44"/>
        </w:rPr>
      </w:pPr>
      <w:r w:rsidRPr="002C677C">
        <w:rPr>
          <w:sz w:val="44"/>
          <w:szCs w:val="44"/>
        </w:rPr>
        <w:t>Instalar certificados TSSQL</w:t>
      </w:r>
    </w:p>
    <w:p w14:paraId="4D6DC605" w14:textId="7B32C230" w:rsidR="002C677C" w:rsidRPr="002C677C" w:rsidRDefault="002C677C" w:rsidP="002C677C">
      <w:pPr>
        <w:rPr>
          <w:sz w:val="24"/>
          <w:szCs w:val="24"/>
        </w:rPr>
      </w:pPr>
      <w:r w:rsidRPr="002C677C">
        <w:rPr>
          <w:sz w:val="24"/>
          <w:szCs w:val="24"/>
        </w:rPr>
        <w:t>Resumen</w:t>
      </w:r>
      <w:r>
        <w:rPr>
          <w:sz w:val="24"/>
          <w:szCs w:val="24"/>
        </w:rPr>
        <w:t>: Abrir un CMD en modo administrador, ir a la carpeta C:\TSSQL\ y ejecutar commands.bat</w:t>
      </w:r>
    </w:p>
    <w:p w14:paraId="067ECA0F" w14:textId="77777777" w:rsidR="002C677C" w:rsidRDefault="002C677C"/>
    <w:p w14:paraId="56174834" w14:textId="230B606C" w:rsidR="00373B0D" w:rsidRDefault="002C677C">
      <w:r w:rsidRPr="002C677C">
        <w:drawing>
          <wp:anchor distT="0" distB="0" distL="114300" distR="114300" simplePos="0" relativeHeight="251658240" behindDoc="0" locked="0" layoutInCell="1" allowOverlap="1" wp14:anchorId="45367716" wp14:editId="472D3C4B">
            <wp:simplePos x="0" y="0"/>
            <wp:positionH relativeFrom="column">
              <wp:posOffset>3648710</wp:posOffset>
            </wp:positionH>
            <wp:positionV relativeFrom="paragraph">
              <wp:posOffset>2052773</wp:posOffset>
            </wp:positionV>
            <wp:extent cx="2903904" cy="2016086"/>
            <wp:effectExtent l="0" t="0" r="0" b="381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904" cy="2016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5EC4" w:rsidRPr="00725EC4">
        <w:drawing>
          <wp:inline distT="0" distB="0" distL="0" distR="0" wp14:anchorId="0CA7733E" wp14:editId="01F01D45">
            <wp:extent cx="5400040" cy="4300220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0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4173F" w14:textId="6FBBFD5F" w:rsidR="00725EC4" w:rsidRDefault="00725EC4"/>
    <w:p w14:paraId="2A4640DB" w14:textId="26291302" w:rsidR="002C677C" w:rsidRDefault="002C677C">
      <w:r w:rsidRPr="002C677C">
        <w:drawing>
          <wp:inline distT="0" distB="0" distL="0" distR="0" wp14:anchorId="10CAEB67" wp14:editId="4CB018D0">
            <wp:extent cx="6645910" cy="3465830"/>
            <wp:effectExtent l="0" t="0" r="2540" b="127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46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0F73A" w14:textId="77777777" w:rsidR="00725EC4" w:rsidRDefault="00725EC4"/>
    <w:sectPr w:rsidR="00725EC4" w:rsidSect="00725E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EC4"/>
    <w:rsid w:val="002C677C"/>
    <w:rsid w:val="00373B0D"/>
    <w:rsid w:val="00725EC4"/>
    <w:rsid w:val="008E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47420"/>
  <w15:chartTrackingRefBased/>
  <w15:docId w15:val="{AAA4CD52-AA15-4DE0-B492-4C5ADBF8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Lameiro</dc:creator>
  <cp:keywords/>
  <dc:description/>
  <cp:lastModifiedBy>Ariel Lameiro</cp:lastModifiedBy>
  <cp:revision>2</cp:revision>
  <dcterms:created xsi:type="dcterms:W3CDTF">2020-11-20T17:02:00Z</dcterms:created>
  <dcterms:modified xsi:type="dcterms:W3CDTF">2020-11-20T17:30:00Z</dcterms:modified>
</cp:coreProperties>
</file>